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29" w:rsidRDefault="00DA4F29">
      <w:pPr>
        <w:wordWrap w:val="0"/>
        <w:spacing w:line="248" w:lineRule="exact"/>
        <w:rPr>
          <w:sz w:val="21"/>
        </w:rPr>
      </w:pPr>
      <w:r>
        <w:rPr>
          <w:rFonts w:hint="eastAsia"/>
          <w:sz w:val="21"/>
        </w:rPr>
        <w:t>別記様</w:t>
      </w:r>
      <w:bookmarkStart w:id="0" w:name="_GoBack"/>
      <w:bookmarkEnd w:id="0"/>
      <w:r>
        <w:rPr>
          <w:rFonts w:hint="eastAsia"/>
          <w:sz w:val="21"/>
        </w:rPr>
        <w:t>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:rsidR="00DA4F29" w:rsidRPr="000C7D49" w:rsidRDefault="00DA4F29">
      <w:pPr>
        <w:wordWrap w:val="0"/>
        <w:spacing w:line="24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:rsidR="00DA4F29" w:rsidRPr="000C7D49" w:rsidRDefault="00DA4F29">
      <w:pPr>
        <w:wordWrap w:val="0"/>
        <w:spacing w:line="250" w:lineRule="exact"/>
      </w:pPr>
    </w:p>
    <w:p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4CAEBEF" wp14:editId="77C9ECD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05852" wp14:editId="2A9918D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05852" wp14:editId="2A9918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05852" wp14:editId="2A9918D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C2CD5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AC2CD5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0C7D49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0C7D49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AC2CD5">
              <w:rPr>
                <w:rFonts w:hint="eastAsia"/>
                <w:spacing w:val="3"/>
                <w:fitText w:val="1220" w:id="1537756929"/>
              </w:rPr>
              <w:t>運搬警備業</w:t>
            </w:r>
            <w:r w:rsidRPr="00AC2CD5">
              <w:rPr>
                <w:rFonts w:hint="eastAsia"/>
                <w:spacing w:val="-4"/>
                <w:fitText w:val="1220" w:id="1537756929"/>
              </w:rPr>
              <w:t>務</w:t>
            </w:r>
          </w:p>
        </w:tc>
      </w:tr>
      <w:tr w:rsidR="00DA4F29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E56FC" wp14:editId="331BDAF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E56FC" wp14:editId="331BDAF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E56FC" wp14:editId="331BDAF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D40055C" wp14:editId="0C1A6D4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:rsidR="005F63E4" w:rsidRPr="00A65BD6" w:rsidRDefault="005F63E4" w:rsidP="00A65BD6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A8CFA3" wp14:editId="2B325F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A8CFA3" wp14:editId="2B325F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A8CFA3" wp14:editId="2B325F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F1" w:rsidRDefault="001F38F1" w:rsidP="00AC2CD5">
      <w:pPr>
        <w:spacing w:line="240" w:lineRule="auto"/>
      </w:pPr>
      <w:r>
        <w:separator/>
      </w:r>
    </w:p>
  </w:endnote>
  <w:endnote w:type="continuationSeparator" w:id="0">
    <w:p w:rsidR="001F38F1" w:rsidRDefault="001F38F1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F1" w:rsidRDefault="001F38F1" w:rsidP="00AC2CD5">
      <w:pPr>
        <w:spacing w:line="240" w:lineRule="auto"/>
      </w:pPr>
      <w:r>
        <w:separator/>
      </w:r>
    </w:p>
  </w:footnote>
  <w:footnote w:type="continuationSeparator" w:id="0">
    <w:p w:rsidR="001F38F1" w:rsidRDefault="001F38F1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F"/>
    <w:rsid w:val="000C6B76"/>
    <w:rsid w:val="000C7D49"/>
    <w:rsid w:val="001D56D0"/>
    <w:rsid w:val="001F38F1"/>
    <w:rsid w:val="00376515"/>
    <w:rsid w:val="005222FF"/>
    <w:rsid w:val="0058203E"/>
    <w:rsid w:val="00584236"/>
    <w:rsid w:val="005D0090"/>
    <w:rsid w:val="005E66FF"/>
    <w:rsid w:val="005F63E4"/>
    <w:rsid w:val="00783CDC"/>
    <w:rsid w:val="007C607D"/>
    <w:rsid w:val="008C3437"/>
    <w:rsid w:val="009771D4"/>
    <w:rsid w:val="009F427F"/>
    <w:rsid w:val="00A65BD6"/>
    <w:rsid w:val="00AC2CD5"/>
    <w:rsid w:val="00AD520D"/>
    <w:rsid w:val="00AF37BA"/>
    <w:rsid w:val="00B8128A"/>
    <w:rsid w:val="00C0114F"/>
    <w:rsid w:val="00CA40D6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2020-12-24T04:36:00Z</dcterms:created>
  <dcterms:modified xsi:type="dcterms:W3CDTF">2020-12-28T08:17:00Z</dcterms:modified>
  <cp:category/>
</cp:coreProperties>
</file>