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A3" w:rsidRPr="00BB1328" w:rsidRDefault="004C0F73" w:rsidP="000A7A5E">
      <w:pPr>
        <w:ind w:leftChars="-62" w:left="1" w:hangingChars="65" w:hanging="139"/>
        <w:rPr>
          <w:rFonts w:hint="eastAsia"/>
          <w:sz w:val="20"/>
          <w:szCs w:val="20"/>
        </w:rPr>
      </w:pPr>
      <w:bookmarkStart w:id="0" w:name="_GoBack"/>
      <w:bookmarkEnd w:id="0"/>
      <w:r>
        <w:rPr>
          <w:rFonts w:hint="eastAsia"/>
          <w:b/>
          <w:sz w:val="20"/>
          <w:szCs w:val="20"/>
        </w:rPr>
        <w:t xml:space="preserve">　</w:t>
      </w:r>
      <w:r w:rsidR="00622A78" w:rsidRPr="000A7A5E">
        <w:rPr>
          <w:rFonts w:hint="eastAsia"/>
          <w:b/>
          <w:sz w:val="20"/>
          <w:szCs w:val="20"/>
        </w:rPr>
        <w:t>別記様式</w:t>
      </w:r>
      <w:r w:rsidR="00622A78" w:rsidRPr="004C0F73">
        <w:rPr>
          <w:rFonts w:hint="eastAsia"/>
          <w:b/>
          <w:sz w:val="20"/>
          <w:szCs w:val="20"/>
        </w:rPr>
        <w:t>第</w:t>
      </w:r>
      <w:r w:rsidR="00600265" w:rsidRPr="004C0F73">
        <w:rPr>
          <w:rFonts w:hint="eastAsia"/>
          <w:b/>
          <w:sz w:val="20"/>
          <w:szCs w:val="20"/>
        </w:rPr>
        <w:t>28</w:t>
      </w:r>
      <w:r w:rsidR="00622A78" w:rsidRPr="004C0F73">
        <w:rPr>
          <w:rFonts w:hint="eastAsia"/>
          <w:b/>
          <w:sz w:val="20"/>
          <w:szCs w:val="20"/>
        </w:rPr>
        <w:t>号</w:t>
      </w:r>
      <w:r w:rsidR="00622A78" w:rsidRPr="004C0F73">
        <w:rPr>
          <w:rFonts w:hint="eastAsia"/>
          <w:sz w:val="20"/>
          <w:szCs w:val="20"/>
        </w:rPr>
        <w:t>（第</w:t>
      </w:r>
      <w:r w:rsidR="0012766E" w:rsidRPr="004C0F73">
        <w:rPr>
          <w:rFonts w:hint="eastAsia"/>
          <w:sz w:val="20"/>
          <w:szCs w:val="20"/>
        </w:rPr>
        <w:t>54</w:t>
      </w:r>
      <w:r w:rsidR="00622A78" w:rsidRPr="004C0F73">
        <w:rPr>
          <w:rFonts w:hint="eastAsia"/>
          <w:sz w:val="20"/>
          <w:szCs w:val="20"/>
        </w:rPr>
        <w:t>条</w:t>
      </w:r>
      <w:r w:rsidR="00622A78" w:rsidRPr="00BB1328">
        <w:rPr>
          <w:rFonts w:hint="eastAsia"/>
          <w:sz w:val="20"/>
          <w:szCs w:val="20"/>
        </w:rPr>
        <w:t>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623531" w:rsidTr="00623531">
        <w:trPr>
          <w:trHeight w:val="1477"/>
        </w:trPr>
        <w:tc>
          <w:tcPr>
            <w:tcW w:w="8952" w:type="dxa"/>
            <w:gridSpan w:val="3"/>
          </w:tcPr>
          <w:p w:rsidR="00622A78" w:rsidRPr="00623531" w:rsidRDefault="00622A78" w:rsidP="00623531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623531" w:rsidRDefault="00622A78" w:rsidP="00623531">
            <w:pPr>
              <w:snapToGrid w:val="0"/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623531">
              <w:rPr>
                <w:rFonts w:hint="eastAsia"/>
                <w:sz w:val="28"/>
                <w:szCs w:val="28"/>
              </w:rPr>
              <w:t>営  業  の  方  法</w:t>
            </w:r>
          </w:p>
          <w:p w:rsidR="005D1F70" w:rsidRPr="00623531" w:rsidRDefault="0046152D" w:rsidP="00623531">
            <w:pPr>
              <w:snapToGrid w:val="0"/>
              <w:spacing w:line="340" w:lineRule="exact"/>
              <w:jc w:val="center"/>
              <w:rPr>
                <w:rFonts w:hint="eastAsia"/>
                <w:sz w:val="24"/>
                <w:szCs w:val="24"/>
              </w:rPr>
            </w:pPr>
            <w:r w:rsidRPr="00623531">
              <w:rPr>
                <w:rFonts w:hint="eastAsia"/>
                <w:sz w:val="24"/>
                <w:szCs w:val="24"/>
              </w:rPr>
              <w:t>（無店舗型性風俗特殊営業）</w:t>
            </w:r>
          </w:p>
          <w:p w:rsidR="0046152D" w:rsidRPr="00623531" w:rsidRDefault="0046152D" w:rsidP="00623531">
            <w:pPr>
              <w:snapToGrid w:val="0"/>
              <w:spacing w:beforeLines="50" w:before="148" w:afterLines="50" w:after="148" w:line="340" w:lineRule="exact"/>
              <w:rPr>
                <w:rFonts w:hint="eastAsia"/>
                <w:sz w:val="24"/>
                <w:szCs w:val="24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Pr="0072374F">
              <w:rPr>
                <w:rFonts w:hint="eastAsia"/>
                <w:spacing w:val="105"/>
                <w:sz w:val="20"/>
                <w:szCs w:val="20"/>
                <w:fitText w:val="2450" w:id="-1540635388"/>
              </w:rPr>
              <w:t>氏名又は名</w:t>
            </w:r>
            <w:r w:rsidRPr="0072374F">
              <w:rPr>
                <w:rFonts w:hint="eastAsia"/>
                <w:spacing w:val="67"/>
                <w:sz w:val="20"/>
                <w:szCs w:val="20"/>
                <w:fitText w:val="2450" w:id="-1540635388"/>
              </w:rPr>
              <w:t>称</w:t>
            </w:r>
          </w:p>
          <w:p w:rsidR="00495107" w:rsidRPr="00623531" w:rsidRDefault="00622A78" w:rsidP="00623531">
            <w:pPr>
              <w:snapToGrid w:val="0"/>
              <w:spacing w:line="223" w:lineRule="exact"/>
              <w:ind w:left="2563" w:hangingChars="1205" w:hanging="2563"/>
              <w:rPr>
                <w:rFonts w:hint="eastAsia"/>
                <w:spacing w:val="20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72374F">
              <w:rPr>
                <w:rFonts w:hint="eastAsia"/>
                <w:w w:val="96"/>
                <w:sz w:val="20"/>
                <w:szCs w:val="20"/>
                <w:fitText w:val="2444" w:id="-1553229568"/>
              </w:rPr>
              <w:t>広告又は宣伝をする場合</w:t>
            </w:r>
            <w:r w:rsidR="00495107" w:rsidRPr="0072374F">
              <w:rPr>
                <w:rFonts w:hint="eastAsia"/>
                <w:spacing w:val="135"/>
                <w:w w:val="96"/>
                <w:sz w:val="20"/>
                <w:szCs w:val="20"/>
                <w:fitText w:val="2444" w:id="-1553229568"/>
              </w:rPr>
              <w:t>に</w:t>
            </w:r>
          </w:p>
          <w:p w:rsidR="00622A78" w:rsidRPr="00623531" w:rsidRDefault="00495107" w:rsidP="00623531">
            <w:pPr>
              <w:snapToGrid w:val="0"/>
              <w:spacing w:line="223" w:lineRule="exact"/>
              <w:ind w:left="114" w:hangingChars="45" w:hanging="114"/>
              <w:rPr>
                <w:spacing w:val="-2"/>
                <w:sz w:val="20"/>
                <w:szCs w:val="20"/>
              </w:rPr>
            </w:pPr>
            <w:r w:rsidRPr="0062353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72374F">
              <w:rPr>
                <w:rFonts w:hint="eastAsia"/>
                <w:spacing w:val="105"/>
                <w:sz w:val="20"/>
                <w:szCs w:val="20"/>
                <w:fitText w:val="2450" w:id="-1553229565"/>
              </w:rPr>
              <w:t>使用する呼</w:t>
            </w:r>
            <w:r w:rsidRPr="0072374F">
              <w:rPr>
                <w:rFonts w:hint="eastAsia"/>
                <w:spacing w:val="67"/>
                <w:sz w:val="20"/>
                <w:szCs w:val="20"/>
                <w:fitText w:val="2450" w:id="-1553229565"/>
              </w:rPr>
              <w:t>称</w:t>
            </w:r>
          </w:p>
          <w:p w:rsidR="00622A78" w:rsidRPr="00623531" w:rsidRDefault="00622A78" w:rsidP="00623531">
            <w:pPr>
              <w:snapToGrid w:val="0"/>
              <w:spacing w:beforeLines="50" w:before="148" w:afterLines="50" w:after="148" w:line="240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776F01" w:rsidRPr="0072374F">
              <w:rPr>
                <w:rFonts w:hint="eastAsia"/>
                <w:spacing w:val="75"/>
                <w:sz w:val="20"/>
                <w:szCs w:val="20"/>
                <w:fitText w:val="2450" w:id="-1553191935"/>
              </w:rPr>
              <w:t>事務所の所在</w:t>
            </w:r>
            <w:r w:rsidR="00776F01" w:rsidRPr="0072374F">
              <w:rPr>
                <w:rFonts w:hint="eastAsia"/>
                <w:spacing w:val="37"/>
                <w:sz w:val="20"/>
                <w:szCs w:val="20"/>
                <w:fitText w:val="2450" w:id="-1553191935"/>
              </w:rPr>
              <w:t>地</w:t>
            </w:r>
          </w:p>
          <w:p w:rsidR="00622A78" w:rsidRPr="00623531" w:rsidRDefault="00622A78" w:rsidP="00622A78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623531">
              <w:rPr>
                <w:rFonts w:hint="eastAsia"/>
                <w:spacing w:val="-12"/>
                <w:sz w:val="20"/>
                <w:szCs w:val="20"/>
              </w:rPr>
              <w:t>無</w:t>
            </w:r>
            <w:r w:rsidR="00331D87" w:rsidRPr="00623531">
              <w:rPr>
                <w:rFonts w:hint="eastAsia"/>
                <w:spacing w:val="-12"/>
                <w:sz w:val="20"/>
                <w:szCs w:val="20"/>
              </w:rPr>
              <w:t>店舗型性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風俗</w:t>
            </w:r>
            <w:r w:rsidR="00331D87"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特殊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営業の種別</w:t>
            </w:r>
            <w:r w:rsidR="00BB1328" w:rsidRPr="00623531">
              <w:rPr>
                <w:rFonts w:hint="eastAsia"/>
                <w:sz w:val="20"/>
                <w:szCs w:val="20"/>
              </w:rPr>
              <w:t xml:space="preserve">　　　　</w:t>
            </w:r>
            <w:r w:rsidR="00495107" w:rsidRPr="00623531">
              <w:rPr>
                <w:rFonts w:hint="eastAsia"/>
                <w:sz w:val="20"/>
                <w:szCs w:val="20"/>
              </w:rPr>
              <w:t>法第２条第７</w:t>
            </w:r>
            <w:r w:rsidRPr="00623531">
              <w:rPr>
                <w:rFonts w:hint="eastAsia"/>
                <w:sz w:val="20"/>
                <w:szCs w:val="20"/>
              </w:rPr>
              <w:t>項第</w:t>
            </w:r>
            <w:r w:rsidR="001C400C" w:rsidRPr="00623531">
              <w:rPr>
                <w:rFonts w:hint="eastAsia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z w:val="20"/>
                <w:szCs w:val="20"/>
              </w:rPr>
              <w:t>号の営業</w:t>
            </w:r>
          </w:p>
        </w:tc>
      </w:tr>
      <w:tr w:rsidR="0066431E" w:rsidRPr="00623531" w:rsidTr="00623531">
        <w:trPr>
          <w:trHeight w:val="343"/>
        </w:trPr>
        <w:tc>
          <w:tcPr>
            <w:tcW w:w="533" w:type="dxa"/>
            <w:vMerge w:val="restart"/>
            <w:textDirection w:val="tbRlV"/>
          </w:tcPr>
          <w:p w:rsidR="0066431E" w:rsidRPr="00623531" w:rsidRDefault="0066431E" w:rsidP="00623531">
            <w:pPr>
              <w:ind w:left="113" w:right="113"/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</w:t>
            </w:r>
            <w:r w:rsidR="001C400C" w:rsidRPr="00623531">
              <w:rPr>
                <w:rFonts w:hint="eastAsia"/>
                <w:sz w:val="20"/>
                <w:szCs w:val="20"/>
              </w:rPr>
              <w:t>告</w:t>
            </w:r>
            <w:r w:rsidR="00E10CE5" w:rsidRPr="00623531">
              <w:rPr>
                <w:rFonts w:hint="eastAsia"/>
                <w:sz w:val="20"/>
                <w:szCs w:val="20"/>
              </w:rPr>
              <w:t>又は</w:t>
            </w:r>
            <w:r w:rsidR="001C400C" w:rsidRPr="00623531">
              <w:rPr>
                <w:rFonts w:hint="eastAsia"/>
                <w:sz w:val="20"/>
                <w:szCs w:val="20"/>
              </w:rPr>
              <w:t>宣伝の態様</w:t>
            </w:r>
          </w:p>
        </w:tc>
        <w:tc>
          <w:tcPr>
            <w:tcW w:w="1948" w:type="dxa"/>
            <w:vMerge w:val="restart"/>
            <w:vAlign w:val="center"/>
          </w:tcPr>
          <w:p w:rsidR="0066431E" w:rsidRPr="00623531" w:rsidRDefault="0066431E" w:rsidP="00BB1328">
            <w:pPr>
              <w:rPr>
                <w:rFonts w:hint="eastAsia"/>
                <w:sz w:val="20"/>
                <w:szCs w:val="20"/>
              </w:rPr>
            </w:pPr>
            <w:r w:rsidRPr="0072374F">
              <w:rPr>
                <w:rFonts w:hint="eastAsia"/>
                <w:spacing w:val="30"/>
                <w:sz w:val="20"/>
                <w:szCs w:val="20"/>
                <w:fitText w:val="1704" w:id="-1555257600"/>
              </w:rPr>
              <w:t>広告</w:t>
            </w:r>
            <w:r w:rsidR="001C400C" w:rsidRPr="0072374F">
              <w:rPr>
                <w:rFonts w:hint="eastAsia"/>
                <w:spacing w:val="30"/>
                <w:sz w:val="20"/>
                <w:szCs w:val="20"/>
                <w:fitText w:val="1704" w:id="-1555257600"/>
              </w:rPr>
              <w:t>又は</w:t>
            </w:r>
            <w:r w:rsidRPr="0072374F">
              <w:rPr>
                <w:rFonts w:hint="eastAsia"/>
                <w:spacing w:val="30"/>
                <w:sz w:val="20"/>
                <w:szCs w:val="20"/>
                <w:fitText w:val="1704" w:id="-1555257600"/>
              </w:rPr>
              <w:t>宣</w:t>
            </w:r>
            <w:r w:rsidRPr="0072374F">
              <w:rPr>
                <w:rFonts w:hint="eastAsia"/>
                <w:spacing w:val="67"/>
                <w:sz w:val="20"/>
                <w:szCs w:val="20"/>
                <w:fitText w:val="1704" w:id="-1555257600"/>
              </w:rPr>
              <w:t>伝</w:t>
            </w:r>
          </w:p>
          <w:p w:rsidR="0066431E" w:rsidRPr="00623531" w:rsidRDefault="0066431E" w:rsidP="00BB1328">
            <w:pPr>
              <w:rPr>
                <w:rFonts w:hint="eastAsia"/>
                <w:sz w:val="20"/>
                <w:szCs w:val="20"/>
              </w:rPr>
            </w:pPr>
          </w:p>
          <w:p w:rsidR="0066431E" w:rsidRPr="00623531" w:rsidRDefault="0066431E" w:rsidP="00BB1328">
            <w:pPr>
              <w:rPr>
                <w:rFonts w:hint="eastAsia"/>
                <w:sz w:val="20"/>
                <w:szCs w:val="20"/>
              </w:rPr>
            </w:pPr>
            <w:r w:rsidRPr="0072374F">
              <w:rPr>
                <w:rFonts w:hint="eastAsia"/>
                <w:spacing w:val="255"/>
                <w:sz w:val="20"/>
                <w:szCs w:val="20"/>
                <w:fitText w:val="1704" w:id="-1555257599"/>
              </w:rPr>
              <w:t>の方</w:t>
            </w:r>
            <w:r w:rsidRPr="0072374F">
              <w:rPr>
                <w:rFonts w:hint="eastAsia"/>
                <w:spacing w:val="22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  <w:vAlign w:val="center"/>
          </w:tcPr>
          <w:p w:rsidR="0066431E" w:rsidRPr="00623531" w:rsidRDefault="0066431E" w:rsidP="00A556B2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する　　②しない</w:t>
            </w:r>
          </w:p>
        </w:tc>
      </w:tr>
      <w:tr w:rsidR="0066431E" w:rsidRPr="00623531" w:rsidTr="00623531">
        <w:trPr>
          <w:trHeight w:val="1380"/>
        </w:trPr>
        <w:tc>
          <w:tcPr>
            <w:tcW w:w="533" w:type="dxa"/>
            <w:vMerge/>
            <w:textDirection w:val="tbRlV"/>
          </w:tcPr>
          <w:p w:rsidR="0066431E" w:rsidRPr="00623531" w:rsidRDefault="0066431E" w:rsidP="00623531">
            <w:pPr>
              <w:ind w:left="113" w:right="113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66431E" w:rsidRPr="00623531" w:rsidRDefault="0066431E" w:rsidP="00BB132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71" w:type="dxa"/>
          </w:tcPr>
          <w:p w:rsidR="0066431E" w:rsidRPr="00623531" w:rsidRDefault="0066431E">
            <w:pPr>
              <w:rPr>
                <w:rFonts w:hint="eastAsia"/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①　広告物の表示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（場所：　　　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1C400C">
            <w:pPr>
              <w:rPr>
                <w:rFonts w:hint="eastAsia"/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②　新聞・雑誌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 xml:space="preserve">（広告の頻度：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rFonts w:hint="eastAsia"/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③　インターネット（ＵＲＬ：　　　　　　　　　　　　　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rFonts w:hint="eastAsia"/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④　割引券、ビラ等の頒布（場所：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rFonts w:hint="eastAsia"/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⑤　その他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　　　　　　　　　　　　　　　　　</w:t>
            </w:r>
            <w:r w:rsidR="003B5B9D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 w:rsidP="0066431E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⑥　広告</w:t>
            </w:r>
            <w:r w:rsidR="008C6C86" w:rsidRPr="00623531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623531" w:rsidTr="00623531">
        <w:trPr>
          <w:trHeight w:val="1435"/>
        </w:trPr>
        <w:tc>
          <w:tcPr>
            <w:tcW w:w="533" w:type="dxa"/>
            <w:vMerge/>
          </w:tcPr>
          <w:p w:rsidR="00907960" w:rsidRPr="00623531" w:rsidRDefault="0090796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623531" w:rsidRDefault="0066431E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広告又は宣伝を</w:t>
            </w:r>
          </w:p>
          <w:p w:rsidR="00907960" w:rsidRPr="00623531" w:rsidRDefault="00E10CE5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623531" w:rsidRDefault="0066431E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</w:t>
            </w:r>
          </w:p>
          <w:p w:rsidR="0066431E" w:rsidRPr="00623531" w:rsidRDefault="0066431E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の利用禁止を明</w:t>
            </w:r>
          </w:p>
          <w:p w:rsidR="0066431E" w:rsidRPr="00623531" w:rsidRDefault="0066431E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623531" w:rsidRDefault="00907960">
            <w:pPr>
              <w:rPr>
                <w:rFonts w:hint="eastAsia"/>
                <w:sz w:val="20"/>
                <w:szCs w:val="20"/>
              </w:rPr>
            </w:pPr>
          </w:p>
        </w:tc>
      </w:tr>
      <w:tr w:rsidR="00331D87" w:rsidRPr="00623531" w:rsidTr="00623531">
        <w:trPr>
          <w:trHeight w:val="527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日本国籍を</w:t>
            </w:r>
          </w:p>
          <w:p w:rsidR="00A556B2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有しない者を</w:t>
            </w:r>
          </w:p>
          <w:p w:rsidR="00A556B2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331D87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331D87" w:rsidRPr="00623531" w:rsidRDefault="005D1F70" w:rsidP="00331D87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331D87" w:rsidRPr="00623531" w:rsidTr="00623531">
        <w:trPr>
          <w:trHeight w:val="1646"/>
        </w:trPr>
        <w:tc>
          <w:tcPr>
            <w:tcW w:w="2481" w:type="dxa"/>
            <w:gridSpan w:val="2"/>
            <w:vMerge/>
          </w:tcPr>
          <w:p w:rsidR="00331D87" w:rsidRPr="00623531" w:rsidRDefault="00331D87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71" w:type="dxa"/>
          </w:tcPr>
          <w:p w:rsidR="00331D87" w:rsidRPr="00623531" w:rsidRDefault="00331D87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586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１８歳未満の者を</w:t>
            </w:r>
          </w:p>
          <w:p w:rsidR="00A556B2" w:rsidRPr="00623531" w:rsidRDefault="00A556B2" w:rsidP="00A556B2">
            <w:pPr>
              <w:rPr>
                <w:rFonts w:hint="eastAsia"/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E10CE5">
            <w:pPr>
              <w:rPr>
                <w:rFonts w:hint="eastAsia"/>
                <w:sz w:val="20"/>
                <w:szCs w:val="20"/>
              </w:rPr>
            </w:pPr>
          </w:p>
          <w:p w:rsidR="001515F6" w:rsidRPr="00623531" w:rsidRDefault="00A556B2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623531" w:rsidRDefault="005D1F70" w:rsidP="00331D87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623531" w:rsidTr="00623531">
        <w:trPr>
          <w:trHeight w:val="1599"/>
        </w:trPr>
        <w:tc>
          <w:tcPr>
            <w:tcW w:w="2481" w:type="dxa"/>
            <w:gridSpan w:val="2"/>
            <w:vMerge/>
          </w:tcPr>
          <w:p w:rsidR="00907960" w:rsidRPr="00623531" w:rsidRDefault="00907960" w:rsidP="0090796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623531" w:rsidRDefault="00331D87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1619"/>
        </w:trPr>
        <w:tc>
          <w:tcPr>
            <w:tcW w:w="2481" w:type="dxa"/>
            <w:gridSpan w:val="2"/>
            <w:vAlign w:val="center"/>
          </w:tcPr>
          <w:p w:rsidR="00331D87" w:rsidRPr="00623531" w:rsidRDefault="001515F6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71" w:type="dxa"/>
          </w:tcPr>
          <w:p w:rsidR="00907960" w:rsidRPr="00623531" w:rsidRDefault="00907960" w:rsidP="00A556B2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46152D" w:rsidRDefault="0046152D">
      <w:pPr>
        <w:rPr>
          <w:rFonts w:hint="eastAsia"/>
          <w:sz w:val="20"/>
          <w:szCs w:val="20"/>
        </w:rPr>
      </w:pPr>
    </w:p>
    <w:p w:rsidR="0046152D" w:rsidRDefault="0046152D">
      <w:pPr>
        <w:rPr>
          <w:rFonts w:hint="eastAsi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46152D" w:rsidRPr="00623531" w:rsidTr="00623531">
        <w:trPr>
          <w:trHeight w:val="585"/>
        </w:trPr>
        <w:tc>
          <w:tcPr>
            <w:tcW w:w="8952" w:type="dxa"/>
            <w:gridSpan w:val="2"/>
            <w:vAlign w:val="center"/>
          </w:tcPr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その２　</w:t>
            </w:r>
            <w:r w:rsidRPr="00623531">
              <w:rPr>
                <w:rFonts w:hint="eastAsia"/>
                <w:spacing w:val="12"/>
                <w:sz w:val="20"/>
                <w:szCs w:val="20"/>
              </w:rPr>
              <w:t>(法第２条第７項第１号の営業を営む場合において、受付所を設ける場合)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営業時間</w:t>
            </w:r>
          </w:p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午前　　　　　　　　　午前</w:t>
            </w:r>
          </w:p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　　　　時　　　分から　　　　時　　　分まで</w:t>
            </w:r>
          </w:p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午後　　　　　　　　　午後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受付所の入口にお</w:t>
            </w:r>
            <w:r w:rsidR="000F7816" w:rsidRPr="000F7816">
              <w:rPr>
                <w:rFonts w:hint="eastAsia"/>
                <w:sz w:val="20"/>
                <w:szCs w:val="20"/>
              </w:rPr>
              <w:t>け</w:t>
            </w:r>
          </w:p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る</w:t>
            </w:r>
            <w:r w:rsidR="000F7816">
              <w:rPr>
                <w:rFonts w:hint="eastAsia"/>
                <w:sz w:val="20"/>
                <w:szCs w:val="20"/>
              </w:rPr>
              <w:t>18</w:t>
            </w:r>
            <w:r w:rsidRPr="00623531">
              <w:rPr>
                <w:rFonts w:hint="eastAsia"/>
                <w:sz w:val="20"/>
                <w:szCs w:val="20"/>
              </w:rPr>
              <w:t>歳未満の者の</w:t>
            </w:r>
          </w:p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85" w:type="dxa"/>
            <w:vAlign w:val="center"/>
          </w:tcPr>
          <w:p w:rsidR="0046152D" w:rsidRPr="000F7816" w:rsidRDefault="0046152D" w:rsidP="0046152D">
            <w:pPr>
              <w:rPr>
                <w:rFonts w:hint="eastAsia"/>
                <w:sz w:val="20"/>
                <w:szCs w:val="20"/>
              </w:rPr>
            </w:pP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331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623531">
            <w:pPr>
              <w:ind w:left="1064" w:hangingChars="500" w:hanging="1064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提供する酒類の種類、提供の方法及び２０歳未満の者への酒類の提供を防止する方法</w:t>
            </w:r>
          </w:p>
        </w:tc>
      </w:tr>
      <w:tr w:rsidR="0046152D" w:rsidRPr="00623531" w:rsidTr="00623531">
        <w:trPr>
          <w:trHeight w:val="419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受付所において</w:t>
            </w:r>
          </w:p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他の営業を</w:t>
            </w:r>
          </w:p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295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46152D">
            <w:pPr>
              <w:rPr>
                <w:rFonts w:hint="eastAsia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46152D" w:rsidRDefault="0046152D" w:rsidP="00E10CE5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46152D" w:rsidRDefault="0046152D" w:rsidP="00E10CE5">
      <w:pPr>
        <w:spacing w:line="260" w:lineRule="exact"/>
        <w:ind w:left="445" w:hangingChars="209" w:hanging="445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46152D" w:rsidRDefault="0046152D" w:rsidP="00E10CE5">
      <w:pPr>
        <w:spacing w:line="260" w:lineRule="exact"/>
        <w:ind w:left="445" w:hangingChars="209" w:hanging="445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「役務提供の態様」欄には、次の事項を記載すること。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⑴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</w:t>
      </w:r>
      <w:r w:rsidRPr="00ED538D">
        <w:rPr>
          <w:rFonts w:hint="eastAsia"/>
          <w:spacing w:val="-2"/>
          <w:sz w:val="20"/>
          <w:szCs w:val="20"/>
        </w:rPr>
        <w:t>項第１号の営業にあつては、異性の客に接触する役務の種類（身体を洗うか否かの別、マッサージをするか否かの別等）</w:t>
      </w:r>
    </w:p>
    <w:p w:rsidR="0046152D" w:rsidRDefault="0046152D" w:rsidP="00E10CE5">
      <w:pPr>
        <w:spacing w:line="260" w:lineRule="exact"/>
        <w:ind w:left="668" w:hangingChars="314" w:hanging="66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⑵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法第２条第７項第２</w:t>
      </w:r>
      <w:r w:rsidRPr="00ED538D">
        <w:rPr>
          <w:rFonts w:hint="eastAsia"/>
          <w:spacing w:val="-2"/>
          <w:sz w:val="20"/>
          <w:szCs w:val="20"/>
        </w:rPr>
        <w:t>号の営業にあつては、</w:t>
      </w:r>
      <w:r>
        <w:rPr>
          <w:rFonts w:hint="eastAsia"/>
          <w:spacing w:val="-2"/>
          <w:sz w:val="20"/>
          <w:szCs w:val="20"/>
        </w:rPr>
        <w:t>販売又は貸付けの別、物品の種類（令第４条各号のいずれに該当するかの別）等</w:t>
      </w:r>
    </w:p>
    <w:p w:rsidR="0046152D" w:rsidRPr="005B2BCC" w:rsidRDefault="0046152D" w:rsidP="00E10CE5">
      <w:pPr>
        <w:spacing w:line="260" w:lineRule="exact"/>
        <w:ind w:left="445" w:hangingChars="209" w:hanging="445"/>
        <w:rPr>
          <w:rFonts w:hint="eastAsia"/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</w:t>
      </w:r>
      <w:r>
        <w:rPr>
          <w:rFonts w:hint="eastAsia"/>
          <w:spacing w:val="-4"/>
          <w:sz w:val="20"/>
          <w:szCs w:val="20"/>
        </w:rPr>
        <w:t>「提供する酒類の種類</w:t>
      </w:r>
      <w:r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及び20歳未満の者への種類の提供を防止する方法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46152D" w:rsidRPr="0046152D" w:rsidRDefault="0046152D" w:rsidP="00E10CE5">
      <w:pPr>
        <w:spacing w:line="26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用紙の大きさは、日本工業規格Ａ４と</w:t>
      </w:r>
      <w:r w:rsidR="000F7816">
        <w:rPr>
          <w:rFonts w:hint="eastAsia"/>
          <w:sz w:val="20"/>
          <w:szCs w:val="20"/>
        </w:rPr>
        <w:t>する</w:t>
      </w:r>
      <w:r>
        <w:rPr>
          <w:rFonts w:hint="eastAsia"/>
          <w:sz w:val="20"/>
          <w:szCs w:val="20"/>
        </w:rPr>
        <w:t>こと。</w:t>
      </w:r>
    </w:p>
    <w:sectPr w:rsidR="0046152D" w:rsidRPr="0046152D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86C" w:rsidRDefault="005A786C" w:rsidP="00600265">
      <w:r>
        <w:separator/>
      </w:r>
    </w:p>
  </w:endnote>
  <w:endnote w:type="continuationSeparator" w:id="0">
    <w:p w:rsidR="005A786C" w:rsidRDefault="005A786C" w:rsidP="006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86C" w:rsidRDefault="005A786C" w:rsidP="00600265">
      <w:r>
        <w:separator/>
      </w:r>
    </w:p>
  </w:footnote>
  <w:footnote w:type="continuationSeparator" w:id="0">
    <w:p w:rsidR="005A786C" w:rsidRDefault="005A786C" w:rsidP="0060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50FA0"/>
    <w:rsid w:val="000A7A5E"/>
    <w:rsid w:val="000F7816"/>
    <w:rsid w:val="00117BE1"/>
    <w:rsid w:val="0012766E"/>
    <w:rsid w:val="001515F6"/>
    <w:rsid w:val="001C400C"/>
    <w:rsid w:val="003152D5"/>
    <w:rsid w:val="00331D87"/>
    <w:rsid w:val="0039488E"/>
    <w:rsid w:val="003B5B9D"/>
    <w:rsid w:val="0046152D"/>
    <w:rsid w:val="00495107"/>
    <w:rsid w:val="004C0F73"/>
    <w:rsid w:val="004D198B"/>
    <w:rsid w:val="00533452"/>
    <w:rsid w:val="005A786C"/>
    <w:rsid w:val="005B2BCC"/>
    <w:rsid w:val="005D1F70"/>
    <w:rsid w:val="005E1A66"/>
    <w:rsid w:val="00600265"/>
    <w:rsid w:val="00610FA3"/>
    <w:rsid w:val="00622A78"/>
    <w:rsid w:val="00623531"/>
    <w:rsid w:val="0066431E"/>
    <w:rsid w:val="0072374F"/>
    <w:rsid w:val="00776F01"/>
    <w:rsid w:val="00860D41"/>
    <w:rsid w:val="008C6C86"/>
    <w:rsid w:val="00907960"/>
    <w:rsid w:val="00987F3B"/>
    <w:rsid w:val="00A556B2"/>
    <w:rsid w:val="00BB1328"/>
    <w:rsid w:val="00D06010"/>
    <w:rsid w:val="00D82B6C"/>
    <w:rsid w:val="00E10CE5"/>
    <w:rsid w:val="00ED538D"/>
    <w:rsid w:val="00F65ED4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00265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00265"/>
    <w:rPr>
      <w:rFonts w:ascii="ＭＳ 明朝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00265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00265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278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別記様式第21号（第42条関係）</vt:lpstr>
      <vt:lpstr>別記様式第21号（第42条関係）</vt:lpstr>
    </vt:vector>
  </TitlesOfParts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2017-09-15T10:48:00Z</dcterms:created>
  <dcterms:modified xsi:type="dcterms:W3CDTF">2017-09-15T10:48:00Z</dcterms:modified>
</cp:coreProperties>
</file>