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01" w:rsidRDefault="00E95801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別記様式第１号その２</w:t>
      </w:r>
      <w:r>
        <w:rPr>
          <w:rFonts w:hint="eastAsia"/>
        </w:rPr>
        <w:t>（第１条の３関係）</w:t>
      </w:r>
      <w:r>
        <w:t xml:space="preserve">       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>古物商</w:t>
            </w:r>
            <w:r>
              <w:t xml:space="preserve">  2.</w:t>
            </w:r>
            <w:r>
              <w:rPr>
                <w:rFonts w:hint="eastAsia"/>
              </w:rPr>
              <w:t>古物市場主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233"/>
        <w:gridCol w:w="116"/>
        <w:gridCol w:w="117"/>
        <w:gridCol w:w="233"/>
        <w:gridCol w:w="233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</w:tblGrid>
      <w:tr w:rsidR="00E95801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F80CC9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F80CC9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主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た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る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営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業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・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古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物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市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場</w:t>
            </w: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営業所あり</w:t>
            </w:r>
            <w:r>
              <w:t xml:space="preserve">  2.</w:t>
            </w:r>
            <w:r>
              <w:rPr>
                <w:rFonts w:hint="eastAsia"/>
              </w:rPr>
              <w:t>営業所なし</w:t>
            </w:r>
            <w:r>
              <w:t xml:space="preserve">  3.</w:t>
            </w:r>
            <w:r>
              <w:rPr>
                <w:rFonts w:hint="eastAsia"/>
              </w:rPr>
              <w:t>古物市場</w:t>
            </w: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BA4CE5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名　　称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F80CC9">
        <w:trPr>
          <w:trHeight w:val="61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</w:t>
            </w:r>
          </w:p>
        </w:tc>
      </w:tr>
      <w:tr w:rsidR="00E95801" w:rsidTr="00BA4CE5">
        <w:trPr>
          <w:trHeight w:val="97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BA4CE5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BA4CE5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（住所又は居所と同じ場合は、記載を要しない。）</w:t>
            </w:r>
            <w:r w:rsidR="00BA4CE5">
              <w:t xml:space="preserve">                          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</w:t>
            </w:r>
            <w:r w:rsidR="00BA4CE5">
              <w:t xml:space="preserve">            </w:t>
            </w: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BA4CE5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　）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取り扱う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8"/>
              </w:rPr>
              <w:instrText>古物の区分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 xml:space="preserve">  01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美術品類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02 </w:t>
            </w:r>
            <w:r>
              <w:rPr>
                <w:rFonts w:hint="eastAsia"/>
              </w:rPr>
              <w:t>衣　　類</w:t>
            </w:r>
            <w:r>
              <w:t xml:space="preserve">  03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時計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spacing w:val="-10"/>
                <w:w w:val="50"/>
              </w:rPr>
              <w:instrText>宝飾品類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04 </w:t>
            </w: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車</w:t>
            </w:r>
            <w:r>
              <w:t xml:space="preserve">  05 </w:t>
            </w:r>
            <w:r>
              <w:rPr>
                <w:rFonts w:hint="eastAsia"/>
                <w:spacing w:val="-10"/>
                <w:w w:val="50"/>
              </w:rPr>
              <w:t>自動二輪車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10"/>
                <w:w w:val="50"/>
              </w:rPr>
              <w:t>原付</w:t>
            </w:r>
          </w:p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 xml:space="preserve">  06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自転車類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07 </w:t>
            </w:r>
            <w:r>
              <w:rPr>
                <w:rFonts w:hint="eastAsia"/>
              </w:rPr>
              <w:t>写真機類</w:t>
            </w:r>
            <w:r>
              <w:t xml:space="preserve">  08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事務機器類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09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機械工具類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10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具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t xml:space="preserve">  11 </w:t>
            </w:r>
            <w:r>
              <w:rPr>
                <w:rFonts w:hint="eastAsia"/>
                <w:spacing w:val="-10"/>
                <w:w w:val="50"/>
              </w:rPr>
              <w:t>皮革</w:t>
            </w:r>
            <w:r>
              <w:rPr>
                <w:rFonts w:hint="eastAsia"/>
              </w:rPr>
              <w:t>･ｺﾞﾑ</w:t>
            </w:r>
            <w:r>
              <w:rPr>
                <w:rFonts w:hint="eastAsia"/>
                <w:spacing w:val="-10"/>
                <w:w w:val="50"/>
              </w:rPr>
              <w:t>製品類</w:t>
            </w:r>
            <w:r>
              <w:t xml:space="preserve">  12 </w:t>
            </w:r>
            <w:r>
              <w:rPr>
                <w:rFonts w:hint="eastAsia"/>
              </w:rPr>
              <w:t>書　　籍</w:t>
            </w:r>
            <w:r>
              <w:t xml:space="preserve">  13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管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理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</w:t>
            </w:r>
          </w:p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162" w:lineRule="exact"/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           </w:t>
            </w:r>
          </w:p>
          <w:p w:rsidR="00155DCA" w:rsidRDefault="00155DCA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4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</w:p>
          <w:p w:rsidR="00E95801" w:rsidRDefault="00E95801" w:rsidP="00F80CC9">
            <w:pPr>
              <w:kinsoku w:val="0"/>
              <w:overflowPunct w:val="0"/>
              <w:autoSpaceDE w:val="0"/>
              <w:autoSpaceDN w:val="0"/>
              <w:spacing w:line="162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E95801" w:rsidTr="00155DCA">
        <w:trPr>
          <w:trHeight w:val="853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155DC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BA4CE5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  <w:p w:rsidR="00E95801" w:rsidRDefault="00E95801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E95801" w:rsidRDefault="00E95801" w:rsidP="005F30EC">
      <w:pPr>
        <w:adjustRightInd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sectPr w:rsidR="00E95801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FF" w:rsidRDefault="00B071FF">
      <w:r>
        <w:separator/>
      </w:r>
    </w:p>
  </w:endnote>
  <w:endnote w:type="continuationSeparator" w:id="0">
    <w:p w:rsidR="00B071FF" w:rsidRDefault="00B0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FF" w:rsidRDefault="00B071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71FF" w:rsidRDefault="00B0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7"/>
    <w:rsid w:val="00155DCA"/>
    <w:rsid w:val="003140C6"/>
    <w:rsid w:val="003F05F8"/>
    <w:rsid w:val="004332B6"/>
    <w:rsid w:val="00556310"/>
    <w:rsid w:val="00593444"/>
    <w:rsid w:val="005F30EC"/>
    <w:rsid w:val="00627A0F"/>
    <w:rsid w:val="0067519B"/>
    <w:rsid w:val="00974797"/>
    <w:rsid w:val="00AA18ED"/>
    <w:rsid w:val="00B071FF"/>
    <w:rsid w:val="00B152BB"/>
    <w:rsid w:val="00BA4CE5"/>
    <w:rsid w:val="00C477D8"/>
    <w:rsid w:val="00C7104A"/>
    <w:rsid w:val="00CB3BCF"/>
    <w:rsid w:val="00DB032D"/>
    <w:rsid w:val="00DF444A"/>
    <w:rsid w:val="00E95801"/>
    <w:rsid w:val="00F80CC9"/>
    <w:rsid w:val="00F8471B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257D-81FD-4755-BF9D-F29EEC89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412</Characters>
  <Application>Microsoft Office Word</Application>
  <DocSecurity>4</DocSecurity>
  <Lines>310</Lines>
  <Paragraphs>78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